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95" w:rsidRDefault="00BB0364" w:rsidP="00FF6C95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SPIS ZAWARTOŚCI</w:t>
      </w:r>
    </w:p>
    <w:p w:rsidR="00524127" w:rsidRDefault="00BB0364" w:rsidP="00FF6C95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PROJEKTU ZAGOSPODAROWANIA DZIAŁKI</w:t>
      </w:r>
    </w:p>
    <w:p w:rsidR="00BB0364" w:rsidRDefault="00BB0364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  </w:t>
      </w:r>
    </w:p>
    <w:p w:rsidR="00BB0364" w:rsidRDefault="00BB0364" w:rsidP="00BB0364">
      <w:pPr>
        <w:ind w:left="709" w:hanging="709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>OPIS TECHNICZNY</w:t>
      </w:r>
    </w:p>
    <w:p w:rsidR="00FF6C95" w:rsidRDefault="00FF6C95" w:rsidP="00FF6C95">
      <w:pPr>
        <w:rPr>
          <w:rFonts w:ascii="Garamond" w:eastAsia="Times New Roman" w:hAnsi="Garamond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:rsidR="00E35EBC" w:rsidRPr="00ED5866" w:rsidRDefault="00ED5866" w:rsidP="00ED5866">
      <w:pPr>
        <w:ind w:left="709"/>
        <w:rPr>
          <w:rFonts w:ascii="Arial" w:hAnsi="Arial" w:cs="Arial"/>
          <w:b/>
          <w:sz w:val="20"/>
          <w:szCs w:val="20"/>
          <w:u w:val="single"/>
        </w:rPr>
      </w:pPr>
      <w:r w:rsidRPr="00ED5866">
        <w:rPr>
          <w:rFonts w:ascii="Arial" w:hAnsi="Arial" w:cs="Arial"/>
          <w:color w:val="000000"/>
          <w:sz w:val="20"/>
          <w:szCs w:val="20"/>
        </w:rPr>
        <w:t>W związku z tym, że zgodnie z przepisami o zagospod</w:t>
      </w:r>
      <w:r w:rsidR="002D71E6">
        <w:rPr>
          <w:rFonts w:ascii="Arial" w:hAnsi="Arial" w:cs="Arial"/>
          <w:color w:val="000000"/>
          <w:sz w:val="20"/>
          <w:szCs w:val="20"/>
        </w:rPr>
        <w:t>arowaniu przestrzennym remont istniejącego obiektu nie wymaga</w:t>
      </w:r>
      <w:r w:rsidRPr="00ED5866">
        <w:rPr>
          <w:rFonts w:ascii="Arial" w:hAnsi="Arial" w:cs="Arial"/>
          <w:color w:val="000000"/>
          <w:sz w:val="20"/>
          <w:szCs w:val="20"/>
        </w:rPr>
        <w:t xml:space="preserve"> ustalenia warunków zabudowy i zagospodarowania terenu,  nie jest wymagane wykonanie projektu zagospodarowania terenu.</w:t>
      </w:r>
    </w:p>
    <w:p w:rsidR="00EC44BA" w:rsidRDefault="00EC44BA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</w:p>
    <w:p w:rsidR="00BC161E" w:rsidRDefault="00BC161E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</w:p>
    <w:p w:rsidR="00BC161E" w:rsidRPr="00666EA9" w:rsidRDefault="00BC161E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sz w:val="28"/>
          <w:szCs w:val="28"/>
        </w:rPr>
      </w:pPr>
      <w:r w:rsidRPr="00666EA9">
        <w:rPr>
          <w:rFonts w:ascii="Arial" w:hAnsi="Arial" w:cs="Arial"/>
          <w:b/>
          <w:sz w:val="28"/>
          <w:szCs w:val="28"/>
          <w:u w:val="single"/>
        </w:rPr>
        <w:t>SPIS RYSUNKÓW:</w:t>
      </w:r>
    </w:p>
    <w:p w:rsidR="00BC161E" w:rsidRDefault="00BC161E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81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ayout w:type="fixed"/>
        <w:tblLook w:val="04A0"/>
      </w:tblPr>
      <w:tblGrid>
        <w:gridCol w:w="844"/>
        <w:gridCol w:w="5677"/>
        <w:gridCol w:w="1417"/>
      </w:tblGrid>
      <w:tr w:rsidR="00BC161E" w:rsidTr="00EC44BA">
        <w:tc>
          <w:tcPr>
            <w:tcW w:w="844" w:type="dxa"/>
          </w:tcPr>
          <w:p w:rsidR="00BC161E" w:rsidRDefault="00BC161E" w:rsidP="00BB0364">
            <w:pPr>
              <w:tabs>
                <w:tab w:val="left" w:pos="993"/>
                <w:tab w:val="right" w:pos="8647"/>
              </w:tabs>
              <w:ind w:right="28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5677" w:type="dxa"/>
          </w:tcPr>
          <w:p w:rsidR="00BC161E" w:rsidRDefault="00BC161E" w:rsidP="00BB0364">
            <w:pPr>
              <w:tabs>
                <w:tab w:val="left" w:pos="993"/>
                <w:tab w:val="right" w:pos="8647"/>
              </w:tabs>
              <w:ind w:right="28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TYTUŁ RYSUNKU</w:t>
            </w:r>
          </w:p>
        </w:tc>
        <w:tc>
          <w:tcPr>
            <w:tcW w:w="1417" w:type="dxa"/>
            <w:vAlign w:val="center"/>
          </w:tcPr>
          <w:p w:rsidR="00BC161E" w:rsidRDefault="00BC161E" w:rsidP="00EC44BA">
            <w:pPr>
              <w:tabs>
                <w:tab w:val="left" w:pos="993"/>
                <w:tab w:val="right" w:pos="8647"/>
              </w:tabs>
              <w:ind w:right="2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SKALA</w:t>
            </w:r>
          </w:p>
        </w:tc>
      </w:tr>
      <w:tr w:rsidR="00BC161E" w:rsidTr="00EC44BA">
        <w:tc>
          <w:tcPr>
            <w:tcW w:w="844" w:type="dxa"/>
          </w:tcPr>
          <w:p w:rsidR="00BC161E" w:rsidRPr="00BC161E" w:rsidRDefault="00BC161E" w:rsidP="00BB0364">
            <w:pPr>
              <w:tabs>
                <w:tab w:val="left" w:pos="993"/>
                <w:tab w:val="right" w:pos="8647"/>
              </w:tabs>
              <w:ind w:right="283"/>
              <w:rPr>
                <w:rFonts w:ascii="Arial" w:hAnsi="Arial" w:cs="Arial"/>
                <w:sz w:val="20"/>
                <w:szCs w:val="20"/>
              </w:rPr>
            </w:pPr>
            <w:r w:rsidRPr="00BC161E">
              <w:rPr>
                <w:rFonts w:ascii="Arial" w:hAnsi="Arial" w:cs="Arial"/>
                <w:sz w:val="20"/>
                <w:szCs w:val="20"/>
              </w:rPr>
              <w:t>P1</w:t>
            </w:r>
          </w:p>
        </w:tc>
        <w:tc>
          <w:tcPr>
            <w:tcW w:w="5677" w:type="dxa"/>
          </w:tcPr>
          <w:p w:rsidR="00BC161E" w:rsidRPr="00BC161E" w:rsidRDefault="00FF6C95" w:rsidP="00BB0364">
            <w:pPr>
              <w:tabs>
                <w:tab w:val="left" w:pos="993"/>
                <w:tab w:val="right" w:pos="8647"/>
              </w:tabs>
              <w:ind w:right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 sytuacyjny</w:t>
            </w:r>
          </w:p>
        </w:tc>
        <w:tc>
          <w:tcPr>
            <w:tcW w:w="1417" w:type="dxa"/>
            <w:vAlign w:val="center"/>
          </w:tcPr>
          <w:p w:rsidR="00BC161E" w:rsidRPr="00BC161E" w:rsidRDefault="00FF6C95" w:rsidP="00EC44BA">
            <w:pPr>
              <w:tabs>
                <w:tab w:val="left" w:pos="993"/>
                <w:tab w:val="right" w:pos="8647"/>
              </w:tabs>
              <w:ind w:right="28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:  10</w:t>
            </w:r>
            <w:r w:rsidR="00BC161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</w:tbl>
    <w:p w:rsidR="00EC44BA" w:rsidRDefault="00EC44BA" w:rsidP="00EC44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8"/>
          <w:szCs w:val="28"/>
          <w:u w:val="single"/>
        </w:rPr>
      </w:pPr>
    </w:p>
    <w:p w:rsidR="00EC44BA" w:rsidRDefault="00EC44BA" w:rsidP="00EC44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</w:p>
    <w:p w:rsidR="00CD4A6F" w:rsidRPr="00DC55B2" w:rsidRDefault="00CD4A6F" w:rsidP="00CD4A6F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OŚWIADCZENIA:</w:t>
      </w:r>
    </w:p>
    <w:p w:rsidR="00CD4A6F" w:rsidRPr="00060C84" w:rsidRDefault="00CD4A6F" w:rsidP="00CD4A6F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  <w:u w:val="single"/>
        </w:rPr>
      </w:pPr>
    </w:p>
    <w:p w:rsidR="00CD4A6F" w:rsidRDefault="00CD4A6F" w:rsidP="00CD4A6F">
      <w:pPr>
        <w:tabs>
          <w:tab w:val="left" w:pos="993"/>
          <w:tab w:val="right" w:pos="8931"/>
        </w:tabs>
        <w:ind w:left="709" w:right="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PROJEKTANTÓW.</w:t>
      </w:r>
      <w:r>
        <w:rPr>
          <w:rFonts w:ascii="Arial" w:hAnsi="Arial" w:cs="Arial"/>
          <w:sz w:val="20"/>
          <w:szCs w:val="20"/>
        </w:rPr>
        <w:t>…………………………………………….………….....</w:t>
      </w:r>
      <w:r>
        <w:rPr>
          <w:rFonts w:ascii="Arial" w:hAnsi="Arial" w:cs="Arial"/>
          <w:b/>
          <w:sz w:val="20"/>
          <w:szCs w:val="20"/>
        </w:rPr>
        <w:tab/>
        <w:t>5</w:t>
      </w:r>
    </w:p>
    <w:p w:rsidR="00CD4A6F" w:rsidRDefault="00CD4A6F" w:rsidP="00CD4A6F">
      <w:pPr>
        <w:tabs>
          <w:tab w:val="left" w:pos="993"/>
          <w:tab w:val="right" w:pos="8931"/>
        </w:tabs>
        <w:ind w:left="709" w:right="283"/>
        <w:rPr>
          <w:rFonts w:ascii="Arial" w:hAnsi="Arial" w:cs="Arial"/>
          <w:b/>
          <w:sz w:val="20"/>
          <w:szCs w:val="20"/>
        </w:rPr>
      </w:pPr>
    </w:p>
    <w:p w:rsidR="00187AB2" w:rsidRDefault="00187AB2" w:rsidP="00EC44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</w:p>
    <w:p w:rsidR="00BB0364" w:rsidRPr="00BB0364" w:rsidRDefault="00BB0364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BB0364" w:rsidRPr="00BB0364" w:rsidSect="007B17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1985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71B" w:rsidRDefault="00E2371B" w:rsidP="00FE0430">
      <w:r>
        <w:separator/>
      </w:r>
    </w:p>
  </w:endnote>
  <w:endnote w:type="continuationSeparator" w:id="1">
    <w:p w:rsidR="00E2371B" w:rsidRDefault="00E2371B" w:rsidP="00FE0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30" w:rsidRDefault="00FE04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9962"/>
      <w:docPartObj>
        <w:docPartGallery w:val="Page Numbers (Bottom of Page)"/>
        <w:docPartUnique/>
      </w:docPartObj>
    </w:sdtPr>
    <w:sdtContent>
      <w:p w:rsidR="00FE0430" w:rsidRDefault="009C0D74">
        <w:pPr>
          <w:pStyle w:val="Stopka"/>
          <w:jc w:val="center"/>
        </w:pPr>
        <w:fldSimple w:instr=" PAGE   \* MERGEFORMAT ">
          <w:r w:rsidR="00CD4A6F">
            <w:rPr>
              <w:noProof/>
            </w:rPr>
            <w:t>4</w:t>
          </w:r>
        </w:fldSimple>
      </w:p>
    </w:sdtContent>
  </w:sdt>
  <w:p w:rsidR="00FE0430" w:rsidRDefault="00FE04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30" w:rsidRDefault="00FE04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71B" w:rsidRDefault="00E2371B" w:rsidP="00FE0430">
      <w:r>
        <w:separator/>
      </w:r>
    </w:p>
  </w:footnote>
  <w:footnote w:type="continuationSeparator" w:id="1">
    <w:p w:rsidR="00E2371B" w:rsidRDefault="00E2371B" w:rsidP="00FE0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30" w:rsidRDefault="00FE04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30" w:rsidRDefault="00FE043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30" w:rsidRDefault="00FE043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364"/>
    <w:rsid w:val="00032FA7"/>
    <w:rsid w:val="00103E5F"/>
    <w:rsid w:val="00187AB2"/>
    <w:rsid w:val="001A0B3D"/>
    <w:rsid w:val="001D2874"/>
    <w:rsid w:val="00275F21"/>
    <w:rsid w:val="002D71E6"/>
    <w:rsid w:val="0036083D"/>
    <w:rsid w:val="003F4B23"/>
    <w:rsid w:val="00441E9D"/>
    <w:rsid w:val="00443D19"/>
    <w:rsid w:val="00446A29"/>
    <w:rsid w:val="00493D9C"/>
    <w:rsid w:val="00524127"/>
    <w:rsid w:val="00524876"/>
    <w:rsid w:val="00547717"/>
    <w:rsid w:val="005640D1"/>
    <w:rsid w:val="005B02E4"/>
    <w:rsid w:val="005B1421"/>
    <w:rsid w:val="005C098B"/>
    <w:rsid w:val="005E7CD6"/>
    <w:rsid w:val="0060399A"/>
    <w:rsid w:val="00666EA9"/>
    <w:rsid w:val="006A4407"/>
    <w:rsid w:val="00707CFE"/>
    <w:rsid w:val="007B1758"/>
    <w:rsid w:val="007F3A35"/>
    <w:rsid w:val="00835185"/>
    <w:rsid w:val="00862019"/>
    <w:rsid w:val="008A1F36"/>
    <w:rsid w:val="00936C31"/>
    <w:rsid w:val="0095176A"/>
    <w:rsid w:val="0098526E"/>
    <w:rsid w:val="00996937"/>
    <w:rsid w:val="009C0D74"/>
    <w:rsid w:val="009E3AD3"/>
    <w:rsid w:val="009F7EE3"/>
    <w:rsid w:val="00A52D06"/>
    <w:rsid w:val="00AC7D0E"/>
    <w:rsid w:val="00B02F96"/>
    <w:rsid w:val="00B62668"/>
    <w:rsid w:val="00BB0364"/>
    <w:rsid w:val="00BC161E"/>
    <w:rsid w:val="00C627C9"/>
    <w:rsid w:val="00CB357E"/>
    <w:rsid w:val="00CD4A6F"/>
    <w:rsid w:val="00D036C1"/>
    <w:rsid w:val="00D41D59"/>
    <w:rsid w:val="00D77C31"/>
    <w:rsid w:val="00DC250D"/>
    <w:rsid w:val="00DC2D14"/>
    <w:rsid w:val="00DC70F8"/>
    <w:rsid w:val="00DE3078"/>
    <w:rsid w:val="00E2371B"/>
    <w:rsid w:val="00E312E2"/>
    <w:rsid w:val="00E35EBC"/>
    <w:rsid w:val="00EA5BF5"/>
    <w:rsid w:val="00EC44BA"/>
    <w:rsid w:val="00ED5866"/>
    <w:rsid w:val="00EE7F63"/>
    <w:rsid w:val="00F14426"/>
    <w:rsid w:val="00F44419"/>
    <w:rsid w:val="00F85D4B"/>
    <w:rsid w:val="00FD4A5F"/>
    <w:rsid w:val="00FE0430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16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FE04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0430"/>
  </w:style>
  <w:style w:type="paragraph" w:styleId="Stopka">
    <w:name w:val="footer"/>
    <w:basedOn w:val="Normalny"/>
    <w:link w:val="StopkaZnak"/>
    <w:uiPriority w:val="99"/>
    <w:unhideWhenUsed/>
    <w:rsid w:val="00FE04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0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25</cp:revision>
  <cp:lastPrinted>2022-08-23T15:39:00Z</cp:lastPrinted>
  <dcterms:created xsi:type="dcterms:W3CDTF">2021-09-28T06:59:00Z</dcterms:created>
  <dcterms:modified xsi:type="dcterms:W3CDTF">2022-08-23T15:40:00Z</dcterms:modified>
</cp:coreProperties>
</file>